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A0426D" w:rsidRPr="00722259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722259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7F5E4B" w:rsidRPr="00F24001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F24001" w:rsidRDefault="007F5E4B" w:rsidP="00F24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 xml:space="preserve">для учащихся с задержкой психического развития </w:t>
      </w:r>
    </w:p>
    <w:p w:rsidR="00F24001" w:rsidRDefault="007F5E4B" w:rsidP="00F24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 xml:space="preserve">2-4 классов уровня начального образования </w:t>
      </w:r>
    </w:p>
    <w:p w:rsidR="007F5E4B" w:rsidRPr="00722259" w:rsidRDefault="007F5E4B" w:rsidP="00F240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(с русским языком обучения)</w:t>
      </w: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E4B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24001" w:rsidRPr="00F24001" w:rsidRDefault="00F24001" w:rsidP="00F24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5E4B" w:rsidRPr="00722259" w:rsidRDefault="007F5E4B" w:rsidP="00F240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Астана</w:t>
      </w:r>
    </w:p>
    <w:p w:rsidR="007F5E4B" w:rsidRPr="00722259" w:rsidRDefault="007F5E4B" w:rsidP="00722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2259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7F5E4B" w:rsidRPr="00722259" w:rsidRDefault="007F5E4B" w:rsidP="00722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2259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22259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Style w:val="a6"/>
          <w:rFonts w:eastAsiaTheme="minorEastAsia"/>
          <w:b/>
          <w:sz w:val="28"/>
          <w:szCs w:val="28"/>
          <w:lang w:val="kk-KZ"/>
        </w:rPr>
        <w:t>Русский язык</w:t>
      </w:r>
      <w:r w:rsidR="007F5E4B" w:rsidRPr="00722259">
        <w:rPr>
          <w:rFonts w:ascii="Times New Roman" w:hAnsi="Times New Roman" w:cs="Times New Roman"/>
          <w:sz w:val="28"/>
          <w:szCs w:val="28"/>
        </w:rPr>
        <w:t>: для учащихся с задержкой психического развития 2-4 классов уровня начального образования (с русским языком обучения)</w:t>
      </w:r>
      <w:r w:rsidR="007F5E4B" w:rsidRPr="007222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E4B" w:rsidRPr="00722259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="007F5E4B" w:rsidRPr="00722259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="007F5E4B" w:rsidRPr="00722259">
        <w:rPr>
          <w:rFonts w:ascii="Times New Roman" w:hAnsi="Times New Roman" w:cs="Times New Roman"/>
          <w:sz w:val="28"/>
          <w:szCs w:val="28"/>
        </w:rPr>
        <w:t xml:space="preserve">, 2015. – 16 с.  </w:t>
      </w: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F5E4B" w:rsidRPr="00722259" w:rsidRDefault="007F5E4B" w:rsidP="0072225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7F5E4B" w:rsidRPr="00722259" w:rsidRDefault="007F5E4B" w:rsidP="00722259">
      <w:pPr>
        <w:spacing w:after="0" w:line="240" w:lineRule="auto"/>
        <w:ind w:firstLine="5103"/>
        <w:rPr>
          <w:rStyle w:val="s0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722259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722259">
        <w:rPr>
          <w:rFonts w:ascii="Times New Roman" w:hAnsi="Times New Roman" w:cs="Times New Roman"/>
          <w:sz w:val="28"/>
          <w:szCs w:val="28"/>
        </w:rPr>
        <w:t>, 2015</w:t>
      </w:r>
    </w:p>
    <w:p w:rsidR="00607523" w:rsidRPr="00722259" w:rsidRDefault="00607523" w:rsidP="0072225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lastRenderedPageBreak/>
        <w:t>Приложение 45</w:t>
      </w:r>
    </w:p>
    <w:p w:rsidR="00607523" w:rsidRPr="00722259" w:rsidRDefault="00607523" w:rsidP="0072225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t xml:space="preserve">к </w:t>
      </w:r>
      <w:hyperlink r:id="rId6" w:anchor="sub0" w:history="1">
        <w:r w:rsidRPr="00722259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722259">
        <w:rPr>
          <w:rStyle w:val="s0"/>
          <w:sz w:val="28"/>
          <w:szCs w:val="28"/>
        </w:rPr>
        <w:t xml:space="preserve"> Министра образования</w:t>
      </w:r>
    </w:p>
    <w:p w:rsidR="00607523" w:rsidRPr="00722259" w:rsidRDefault="00607523" w:rsidP="0072225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t xml:space="preserve">и науки Республики Казахстан </w:t>
      </w:r>
    </w:p>
    <w:p w:rsidR="00607523" w:rsidRPr="00722259" w:rsidRDefault="00607523" w:rsidP="00722259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722259">
        <w:rPr>
          <w:rStyle w:val="s0"/>
          <w:sz w:val="28"/>
          <w:szCs w:val="28"/>
        </w:rPr>
        <w:t>от «18» июня 2015  года № 393</w:t>
      </w:r>
    </w:p>
    <w:p w:rsidR="00607523" w:rsidRPr="00722259" w:rsidRDefault="00607523" w:rsidP="00722259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AC22A3" w:rsidRPr="00722259" w:rsidRDefault="00AC22A3" w:rsidP="0072225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t xml:space="preserve">Приложение 150 </w:t>
      </w:r>
    </w:p>
    <w:p w:rsidR="00AC22A3" w:rsidRPr="00722259" w:rsidRDefault="00AC22A3" w:rsidP="0072225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t xml:space="preserve">к </w:t>
      </w:r>
      <w:hyperlink r:id="rId7" w:anchor="sub0" w:history="1">
        <w:r w:rsidRPr="00722259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722259">
        <w:rPr>
          <w:rStyle w:val="s0"/>
          <w:sz w:val="28"/>
          <w:szCs w:val="28"/>
        </w:rPr>
        <w:t xml:space="preserve"> Министра образования</w:t>
      </w:r>
    </w:p>
    <w:p w:rsidR="00AC22A3" w:rsidRPr="00722259" w:rsidRDefault="00AC22A3" w:rsidP="0072225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722259">
        <w:rPr>
          <w:rStyle w:val="s0"/>
          <w:sz w:val="28"/>
          <w:szCs w:val="28"/>
        </w:rPr>
        <w:t xml:space="preserve">и науки Республики Казахстан </w:t>
      </w:r>
    </w:p>
    <w:p w:rsidR="00AC22A3" w:rsidRPr="00722259" w:rsidRDefault="00AC22A3" w:rsidP="00722259">
      <w:pPr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Style w:val="s0"/>
          <w:sz w:val="28"/>
          <w:szCs w:val="28"/>
        </w:rPr>
        <w:t>от 3 апреля 2013 года № 115</w:t>
      </w:r>
    </w:p>
    <w:p w:rsidR="0039105A" w:rsidRPr="00722259" w:rsidRDefault="0039105A" w:rsidP="00722259">
      <w:pPr>
        <w:pStyle w:val="a5"/>
        <w:spacing w:after="0"/>
        <w:ind w:firstLine="709"/>
        <w:jc w:val="both"/>
        <w:rPr>
          <w:b/>
          <w:sz w:val="28"/>
          <w:szCs w:val="28"/>
        </w:rPr>
      </w:pPr>
    </w:p>
    <w:p w:rsidR="0039105A" w:rsidRPr="00722259" w:rsidRDefault="0039105A" w:rsidP="00722259">
      <w:pPr>
        <w:pStyle w:val="a5"/>
        <w:spacing w:after="0"/>
        <w:ind w:firstLine="709"/>
        <w:jc w:val="both"/>
        <w:rPr>
          <w:b/>
          <w:sz w:val="28"/>
          <w:szCs w:val="28"/>
        </w:rPr>
      </w:pPr>
    </w:p>
    <w:p w:rsidR="0039105A" w:rsidRPr="00722259" w:rsidRDefault="0039105A" w:rsidP="00722259">
      <w:pPr>
        <w:pStyle w:val="a5"/>
        <w:spacing w:after="0"/>
        <w:ind w:firstLine="709"/>
        <w:jc w:val="both"/>
        <w:rPr>
          <w:b/>
          <w:sz w:val="28"/>
          <w:szCs w:val="28"/>
        </w:rPr>
      </w:pPr>
    </w:p>
    <w:p w:rsidR="00AF3147" w:rsidRPr="00722259" w:rsidRDefault="0039105A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</w:t>
      </w:r>
      <w:r w:rsidR="00AF3147" w:rsidRPr="00722259">
        <w:rPr>
          <w:rFonts w:ascii="Times New Roman" w:hAnsi="Times New Roman" w:cs="Times New Roman"/>
          <w:b/>
          <w:sz w:val="28"/>
          <w:szCs w:val="28"/>
        </w:rPr>
        <w:t>по предмету</w:t>
      </w:r>
    </w:p>
    <w:p w:rsidR="0039105A" w:rsidRPr="00722259" w:rsidRDefault="00AF3147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«Русский язык»</w:t>
      </w:r>
      <w:r w:rsidR="007802B6" w:rsidRPr="007222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105A" w:rsidRPr="00722259">
        <w:rPr>
          <w:rFonts w:ascii="Times New Roman" w:hAnsi="Times New Roman" w:cs="Times New Roman"/>
          <w:b/>
          <w:sz w:val="28"/>
          <w:szCs w:val="28"/>
        </w:rPr>
        <w:t>для учащихся с задержкой психического развития 2-4 классов уровня начального образования</w:t>
      </w:r>
      <w:r w:rsidR="00AC22A3" w:rsidRPr="00722259">
        <w:rPr>
          <w:rFonts w:ascii="Times New Roman" w:hAnsi="Times New Roman" w:cs="Times New Roman"/>
          <w:b/>
          <w:sz w:val="28"/>
          <w:szCs w:val="28"/>
        </w:rPr>
        <w:t xml:space="preserve"> (с русским языком обучения)</w:t>
      </w:r>
    </w:p>
    <w:p w:rsidR="00053A85" w:rsidRPr="00722259" w:rsidRDefault="00053A85" w:rsidP="007222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39105A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1. Учебная программа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по предмету «Русский язык» для учащихся с </w:t>
      </w:r>
      <w:r w:rsidRPr="00722259">
        <w:rPr>
          <w:rFonts w:ascii="Times New Roman" w:hAnsi="Times New Roman" w:cs="Times New Roman"/>
          <w:sz w:val="28"/>
          <w:szCs w:val="28"/>
        </w:rPr>
        <w:t xml:space="preserve">ЗПР разработана в соответствии </w:t>
      </w:r>
      <w:r w:rsidR="00D05D16" w:rsidRPr="00722259">
        <w:rPr>
          <w:rFonts w:ascii="Times New Roman" w:hAnsi="Times New Roman" w:cs="Times New Roman"/>
          <w:sz w:val="28"/>
          <w:szCs w:val="28"/>
        </w:rPr>
        <w:t>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</w:t>
      </w:r>
      <w:r w:rsidR="0039105A" w:rsidRPr="00722259">
        <w:rPr>
          <w:rFonts w:ascii="Times New Roman" w:hAnsi="Times New Roman" w:cs="Times New Roman"/>
          <w:sz w:val="28"/>
          <w:szCs w:val="28"/>
        </w:rPr>
        <w:t>.</w:t>
      </w:r>
      <w:r w:rsidRPr="00722259">
        <w:rPr>
          <w:rFonts w:ascii="Times New Roman" w:hAnsi="Times New Roman" w:cs="Times New Roman"/>
          <w:sz w:val="28"/>
          <w:szCs w:val="28"/>
        </w:rPr>
        <w:t xml:space="preserve"> Программа по русско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му языку обеспечивает усвоение </w:t>
      </w:r>
      <w:r w:rsidRPr="00722259">
        <w:rPr>
          <w:rFonts w:ascii="Times New Roman" w:hAnsi="Times New Roman" w:cs="Times New Roman"/>
          <w:sz w:val="28"/>
          <w:szCs w:val="28"/>
        </w:rPr>
        <w:t>детьми с З</w:t>
      </w:r>
      <w:r w:rsidR="0039105A" w:rsidRPr="00722259">
        <w:rPr>
          <w:rFonts w:ascii="Times New Roman" w:hAnsi="Times New Roman" w:cs="Times New Roman"/>
          <w:sz w:val="28"/>
          <w:szCs w:val="28"/>
        </w:rPr>
        <w:t>ПР содержания начальной ступени</w:t>
      </w:r>
      <w:r w:rsidRPr="00722259">
        <w:rPr>
          <w:rFonts w:ascii="Times New Roman" w:hAnsi="Times New Roman" w:cs="Times New Roman"/>
          <w:sz w:val="28"/>
          <w:szCs w:val="28"/>
        </w:rPr>
        <w:t xml:space="preserve"> обучения и реализацию требований государственного стандарта к знаниям и умениям обучающихся, заканчивающих начальную школу.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3. Цель</w:t>
      </w:r>
      <w:r w:rsidR="0039105A" w:rsidRPr="00722259">
        <w:rPr>
          <w:rFonts w:ascii="Times New Roman" w:hAnsi="Times New Roman" w:cs="Times New Roman"/>
          <w:sz w:val="28"/>
          <w:szCs w:val="28"/>
        </w:rPr>
        <w:t>ю курса русского языка является</w:t>
      </w:r>
      <w:r w:rsidRPr="00722259">
        <w:rPr>
          <w:rFonts w:ascii="Times New Roman" w:hAnsi="Times New Roman" w:cs="Times New Roman"/>
          <w:sz w:val="28"/>
          <w:szCs w:val="28"/>
        </w:rPr>
        <w:t xml:space="preserve"> формирование языковой и коммуникативной компетенц</w:t>
      </w:r>
      <w:proofErr w:type="gramStart"/>
      <w:r w:rsidRPr="00722259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>чащихся с ЗПР.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4.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 </w:t>
      </w:r>
      <w:r w:rsidRPr="00722259">
        <w:rPr>
          <w:rFonts w:ascii="Times New Roman" w:hAnsi="Times New Roman" w:cs="Times New Roman"/>
          <w:sz w:val="28"/>
          <w:szCs w:val="28"/>
        </w:rPr>
        <w:t>Задачи учебного предмета: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развитие фонематического вос</w:t>
      </w:r>
      <w:r w:rsidRPr="00722259">
        <w:rPr>
          <w:rFonts w:ascii="Times New Roman" w:hAnsi="Times New Roman" w:cs="Times New Roman"/>
          <w:sz w:val="28"/>
          <w:szCs w:val="28"/>
        </w:rPr>
        <w:softHyphen/>
        <w:t>приятия, формированию звукового анализа и синтеза;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уточнение и обогащение словарного запаса путем расширения и закрепления непосредственных впечатлений об окружающем мире;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развитие связной речи: формирование и совершенствование умения создавать текст, т.е. связно выражать свои мысли, точно и разнообразно употреблять слова, говорить внятно и выразительно; воспитание интереса к родному языку;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формирование навыков учебной работы;</w:t>
      </w:r>
    </w:p>
    <w:p w:rsidR="00D05D16" w:rsidRPr="00722259" w:rsidRDefault="00D05D16" w:rsidP="007222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 развитие приемов умственной деятельности, необходимых для овладения программой русского языка: умения наблюдать, сравнивать и обобщать языковые явления.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5. Объем учебной нагрузки по учебному предмету составляет: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 </w:t>
      </w:r>
      <w:r w:rsidRPr="00722259">
        <w:rPr>
          <w:rFonts w:ascii="Times New Roman" w:hAnsi="Times New Roman" w:cs="Times New Roman"/>
          <w:sz w:val="28"/>
          <w:szCs w:val="28"/>
        </w:rPr>
        <w:t>2 класс – 4 часа в неделю, 136 часов в учебном году; 3 класс – 4 часа в неделю, 136 часов в учебном году;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 </w:t>
      </w:r>
      <w:r w:rsidRPr="00722259">
        <w:rPr>
          <w:rFonts w:ascii="Times New Roman" w:hAnsi="Times New Roman" w:cs="Times New Roman"/>
          <w:sz w:val="28"/>
          <w:szCs w:val="28"/>
        </w:rPr>
        <w:t>4 класс – 4 часа в неделю, 136 часов в учебном году.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6. В процессе изучения содержания учебного материала учитываются </w:t>
      </w:r>
      <w:proofErr w:type="spellStart"/>
      <w:r w:rsidRPr="0072225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722259">
        <w:rPr>
          <w:rFonts w:ascii="Times New Roman" w:hAnsi="Times New Roman" w:cs="Times New Roman"/>
          <w:sz w:val="28"/>
          <w:szCs w:val="28"/>
        </w:rPr>
        <w:t xml:space="preserve"> связи: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литературное чтение. На материале произведений «Литературное чтение» осуществляется формирование нравственной системы ценностных ориентиров школьников, формирование их гра</w:t>
      </w:r>
      <w:r w:rsidR="0039105A" w:rsidRPr="00722259">
        <w:rPr>
          <w:rFonts w:ascii="Times New Roman" w:hAnsi="Times New Roman" w:cs="Times New Roman"/>
          <w:sz w:val="28"/>
          <w:szCs w:val="28"/>
        </w:rPr>
        <w:t>жданской и нравственной позиции;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казахский язык, иностранный язык. Использовать знания по </w:t>
      </w:r>
      <w:proofErr w:type="gramStart"/>
      <w:r w:rsidRPr="00722259">
        <w:rPr>
          <w:rFonts w:ascii="Times New Roman" w:hAnsi="Times New Roman" w:cs="Times New Roman"/>
          <w:sz w:val="28"/>
          <w:szCs w:val="28"/>
        </w:rPr>
        <w:t>казахскому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и иностранному языкам при изучении фактов русского языка для формиро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вание </w:t>
      </w:r>
      <w:proofErr w:type="spellStart"/>
      <w:r w:rsidR="0039105A" w:rsidRPr="00722259">
        <w:rPr>
          <w:rFonts w:ascii="Times New Roman" w:hAnsi="Times New Roman" w:cs="Times New Roman"/>
          <w:sz w:val="28"/>
          <w:szCs w:val="28"/>
        </w:rPr>
        <w:t>полиязычной</w:t>
      </w:r>
      <w:proofErr w:type="spellEnd"/>
      <w:r w:rsidR="0039105A" w:rsidRPr="00722259">
        <w:rPr>
          <w:rFonts w:ascii="Times New Roman" w:hAnsi="Times New Roman" w:cs="Times New Roman"/>
          <w:sz w:val="28"/>
          <w:szCs w:val="28"/>
        </w:rPr>
        <w:t xml:space="preserve"> личности;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познание мира. Для грамматического анализа на уроках русского языка широко привлекаются тексты, посвященные явлениям природы, жизни животного мира. Уроки русского языка – это расширение познавательных интересов учащихся об ок</w:t>
      </w:r>
      <w:r w:rsidR="0039105A" w:rsidRPr="00722259">
        <w:rPr>
          <w:rFonts w:ascii="Times New Roman" w:hAnsi="Times New Roman" w:cs="Times New Roman"/>
          <w:sz w:val="28"/>
          <w:szCs w:val="28"/>
        </w:rPr>
        <w:t>ружающем мире, природе;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математика. Изучение имени числительного как части речи, количественный подсчет при </w:t>
      </w:r>
      <w:proofErr w:type="spellStart"/>
      <w:proofErr w:type="gramStart"/>
      <w:r w:rsidRPr="00722259">
        <w:rPr>
          <w:rFonts w:ascii="Times New Roman" w:hAnsi="Times New Roman" w:cs="Times New Roman"/>
          <w:sz w:val="28"/>
          <w:szCs w:val="28"/>
        </w:rPr>
        <w:t>звуко-буквенном</w:t>
      </w:r>
      <w:proofErr w:type="spellEnd"/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анализе слов требует исп</w:t>
      </w:r>
      <w:r w:rsidR="0039105A" w:rsidRPr="00722259">
        <w:rPr>
          <w:rFonts w:ascii="Times New Roman" w:hAnsi="Times New Roman" w:cs="Times New Roman"/>
          <w:sz w:val="28"/>
          <w:szCs w:val="28"/>
        </w:rPr>
        <w:t>ользования знаний по математике;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 изобразительное искусство. В целях развития связной речи на уроках русского языка широко используются произведения живописи: с</w:t>
      </w:r>
      <w:r w:rsidR="0039105A" w:rsidRPr="00722259">
        <w:rPr>
          <w:rFonts w:ascii="Times New Roman" w:hAnsi="Times New Roman" w:cs="Times New Roman"/>
          <w:sz w:val="28"/>
          <w:szCs w:val="28"/>
        </w:rPr>
        <w:t>оставление сочинений по картине;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6) музыка. Использование музыкальных произведений в начале уроков русского языка создает положительную мотивацию к усвоению нового материала. Музыкальные произведения могут быть использованы во время </w:t>
      </w:r>
      <w:proofErr w:type="spellStart"/>
      <w:r w:rsidRPr="00722259">
        <w:rPr>
          <w:rFonts w:ascii="Times New Roman" w:hAnsi="Times New Roman" w:cs="Times New Roman"/>
          <w:sz w:val="28"/>
          <w:szCs w:val="28"/>
        </w:rPr>
        <w:t>физкульпаузы</w:t>
      </w:r>
      <w:proofErr w:type="spellEnd"/>
      <w:r w:rsidRPr="00722259">
        <w:rPr>
          <w:rFonts w:ascii="Times New Roman" w:hAnsi="Times New Roman" w:cs="Times New Roman"/>
          <w:sz w:val="28"/>
          <w:szCs w:val="28"/>
        </w:rPr>
        <w:t>, для снятия излишнего напряжения, отработки п</w:t>
      </w:r>
      <w:r w:rsidR="0039105A" w:rsidRPr="00722259">
        <w:rPr>
          <w:rFonts w:ascii="Times New Roman" w:hAnsi="Times New Roman" w:cs="Times New Roman"/>
          <w:sz w:val="28"/>
          <w:szCs w:val="28"/>
        </w:rPr>
        <w:t>равильного произношения текстов;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7) физическая культура. Физические упражнения используются во время динамической паузы.</w:t>
      </w:r>
    </w:p>
    <w:p w:rsidR="0039105A" w:rsidRPr="00722259" w:rsidRDefault="0039105A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2. Базовое содержание учебного предмета для 2 класса</w:t>
      </w:r>
    </w:p>
    <w:p w:rsidR="0039105A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7.</w:t>
      </w:r>
      <w:r w:rsidR="0039105A" w:rsidRPr="00722259">
        <w:rPr>
          <w:rFonts w:ascii="Times New Roman" w:hAnsi="Times New Roman" w:cs="Times New Roman"/>
          <w:sz w:val="28"/>
          <w:szCs w:val="28"/>
        </w:rPr>
        <w:t xml:space="preserve"> </w:t>
      </w:r>
      <w:r w:rsidRPr="00722259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 w:rsidRPr="007222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в первом классе (10 часов):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р</w:t>
      </w:r>
      <w:r w:rsidR="00D05D16" w:rsidRPr="00722259">
        <w:rPr>
          <w:rFonts w:ascii="Times New Roman" w:hAnsi="Times New Roman" w:cs="Times New Roman"/>
          <w:sz w:val="28"/>
          <w:szCs w:val="28"/>
        </w:rPr>
        <w:t>ечь устная и письменная. Слово. Предложение. Точка в конце предложения. Большая буква в начале предложения. Сочинение по опорным словам.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8. Звуки и буквы. Правописание. Произношение (30 часов): </w:t>
      </w:r>
    </w:p>
    <w:p w:rsidR="0039105A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р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азличение звуков в слове на слух: правильная и отчетливая артикуляция звуков. Звуки гласные и согласные, согласные твердые и мягкие, их артикуляция и звучание;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соп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oc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тaвление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парных звуков по артикуляции и звучанию (тверд</w:t>
      </w:r>
      <w:r w:rsidRPr="00722259">
        <w:rPr>
          <w:rFonts w:ascii="Times New Roman" w:hAnsi="Times New Roman" w:cs="Times New Roman"/>
          <w:sz w:val="28"/>
          <w:szCs w:val="28"/>
        </w:rPr>
        <w:t>ые и мягкие; звонкие и глухие);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с</w:t>
      </w:r>
      <w:r w:rsidR="00D05D16" w:rsidRPr="00722259">
        <w:rPr>
          <w:rFonts w:ascii="Times New Roman" w:hAnsi="Times New Roman" w:cs="Times New Roman"/>
          <w:sz w:val="28"/>
          <w:szCs w:val="28"/>
        </w:rPr>
        <w:t>лог и правила переноса. Правила переноса слов с буквами Й и Ь, с двойными согласными. Ударение, его смысло</w:t>
      </w:r>
      <w:r w:rsidRPr="00722259">
        <w:rPr>
          <w:rFonts w:ascii="Times New Roman" w:hAnsi="Times New Roman" w:cs="Times New Roman"/>
          <w:sz w:val="28"/>
          <w:szCs w:val="28"/>
        </w:rPr>
        <w:t>различительная функция. Алфавит;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п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равописание слов с буквами  звуков е, ё,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я, звукобуквенный анализ слов. Способы обозначения мягкости согласных буквами Е,</w:t>
      </w:r>
      <w:r w:rsidRPr="00722259">
        <w:rPr>
          <w:rFonts w:ascii="Times New Roman" w:hAnsi="Times New Roman" w:cs="Times New Roman"/>
          <w:sz w:val="28"/>
          <w:szCs w:val="28"/>
        </w:rPr>
        <w:t xml:space="preserve"> Ё, И, </w:t>
      </w:r>
      <w:proofErr w:type="gramStart"/>
      <w:r w:rsidRPr="0072225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>, Я и мягким знаком (Ь);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>4)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роизношение и правописание звонких и глухих согласных на конце слова, применение способа их проверки. Правописание слов с ра</w:t>
      </w:r>
      <w:r w:rsidRPr="00722259">
        <w:rPr>
          <w:rFonts w:ascii="Times New Roman" w:hAnsi="Times New Roman" w:cs="Times New Roman"/>
          <w:sz w:val="28"/>
          <w:szCs w:val="28"/>
        </w:rPr>
        <w:t>зделительным мягким знаком (Ь);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 н</w:t>
      </w:r>
      <w:r w:rsidR="00D05D16" w:rsidRPr="00722259">
        <w:rPr>
          <w:rFonts w:ascii="Times New Roman" w:hAnsi="Times New Roman" w:cs="Times New Roman"/>
          <w:sz w:val="28"/>
          <w:szCs w:val="28"/>
        </w:rPr>
        <w:t>ахождение в слове безударных гласных, проверяемых и не проверяемых ударением. Применение способа проверки безударных г</w:t>
      </w:r>
      <w:r w:rsidR="00B50BEE" w:rsidRPr="00722259">
        <w:rPr>
          <w:rFonts w:ascii="Times New Roman" w:hAnsi="Times New Roman" w:cs="Times New Roman"/>
          <w:sz w:val="28"/>
          <w:szCs w:val="28"/>
        </w:rPr>
        <w:t>ласных (изменение формы слова);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6) п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равописание слов с сочетаниями ЖИ - ШИ,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ЧА - ЩА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ЧУ-ЩУ. Правописание слов с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к-,-чн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-. Правописание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B50BEE" w:rsidRPr="00722259">
        <w:rPr>
          <w:rFonts w:ascii="Times New Roman" w:hAnsi="Times New Roman" w:cs="Times New Roman"/>
          <w:sz w:val="28"/>
          <w:szCs w:val="28"/>
        </w:rPr>
        <w:t xml:space="preserve"> знака в конце и середине слова;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7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анализ слов. Диктант, изложение по вопросам.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9. Состав слова. Развитие речи. Правописание (20 часов):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бщее понятие о составе слова. Окончание (звуковое). Родственные слова. Корень слова. Однокоренные слова. Приставка. Суффикс;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р</w:t>
      </w:r>
      <w:r w:rsidR="00D05D16" w:rsidRPr="00722259">
        <w:rPr>
          <w:rFonts w:ascii="Times New Roman" w:hAnsi="Times New Roman" w:cs="Times New Roman"/>
          <w:sz w:val="28"/>
          <w:szCs w:val="28"/>
        </w:rPr>
        <w:t>азбор слова по составу; графическое обозначение значимых частей слова. Изменение окончани</w:t>
      </w:r>
      <w:r w:rsidRPr="00722259">
        <w:rPr>
          <w:rFonts w:ascii="Times New Roman" w:hAnsi="Times New Roman" w:cs="Times New Roman"/>
          <w:sz w:val="28"/>
          <w:szCs w:val="28"/>
        </w:rPr>
        <w:t>й для связи слов в предложении;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ахождение в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безударных гласных, их произношение, обозначение буквами и проверка безударных гласных способом подбора однокорен</w:t>
      </w:r>
      <w:r w:rsidRPr="00722259">
        <w:rPr>
          <w:rFonts w:ascii="Times New Roman" w:hAnsi="Times New Roman" w:cs="Times New Roman"/>
          <w:sz w:val="28"/>
          <w:szCs w:val="28"/>
        </w:rPr>
        <w:t>ных слов;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н</w:t>
      </w:r>
      <w:r w:rsidR="00D05D16" w:rsidRPr="00722259">
        <w:rPr>
          <w:rFonts w:ascii="Times New Roman" w:hAnsi="Times New Roman" w:cs="Times New Roman"/>
          <w:sz w:val="28"/>
          <w:szCs w:val="28"/>
        </w:rPr>
        <w:t>ахождение на конце и в середине корня слова перед согласными парных глухих и звонких согласных, их произношение, применение спо</w:t>
      </w:r>
      <w:r w:rsidRPr="00722259">
        <w:rPr>
          <w:rFonts w:ascii="Times New Roman" w:hAnsi="Times New Roman" w:cs="Times New Roman"/>
          <w:sz w:val="28"/>
          <w:szCs w:val="28"/>
        </w:rPr>
        <w:t>соба проверки парных согласных;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2259">
        <w:rPr>
          <w:rFonts w:ascii="Times New Roman" w:hAnsi="Times New Roman" w:cs="Times New Roman"/>
          <w:sz w:val="28"/>
          <w:szCs w:val="28"/>
        </w:rPr>
        <w:t>5)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роизношение и правописание слов с приставками, не изменяющимися на письме (с, по, об, от, за, в, во, за, пере и др.).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Сравнение правописания приставки и предлога. Нахождение и употребление в речи слов с уменьшительно-ласкательными суффиксами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еньк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-. Диктант, сочинение по вопросам.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10. Части речи. Правописание. Развитие речи. Имя существительное. Правописание. (20 часов):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и</w:t>
      </w:r>
      <w:r w:rsidR="00D05D16" w:rsidRPr="00722259">
        <w:rPr>
          <w:rFonts w:ascii="Times New Roman" w:hAnsi="Times New Roman" w:cs="Times New Roman"/>
          <w:sz w:val="28"/>
          <w:szCs w:val="28"/>
        </w:rPr>
        <w:t>мя существительное (общее грамматическое значение, вопросы кто? что?). Существительные одушевленные и неодушевленные. Собственные имена существительные. Род имен существительных (мужской, женский, средний род). Число имен существительных (единственное и множественное число);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равописание Ь на конце сл</w:t>
      </w:r>
      <w:r w:rsidRPr="00722259">
        <w:rPr>
          <w:rFonts w:ascii="Times New Roman" w:hAnsi="Times New Roman" w:cs="Times New Roman"/>
          <w:sz w:val="28"/>
          <w:szCs w:val="28"/>
        </w:rPr>
        <w:t>ов женского рода после шипящих;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пределение числа имен существительных, употребление в речи форм единственного и множественного числа имен существительных. Правописание существительных с предлогами. Диктант, сочинение по картине.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11. Имя прилагательное. Правописание. Развитие речи (10 часов):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и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мя прилагательное (общее грамматическое значение, вопросы);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ахождение прилагательного по значению и вопросам. Установление связи прилагательного с существительным. Изменение прилагательного по родам. Изменение прилагательного по числам. Изложение, сочинение-описание природы, животного. 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12. Глагол. Правописание. Развитие речи (10 часов):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г</w:t>
      </w:r>
      <w:r w:rsidR="00D05D16" w:rsidRPr="00722259">
        <w:rPr>
          <w:rFonts w:ascii="Times New Roman" w:hAnsi="Times New Roman" w:cs="Times New Roman"/>
          <w:sz w:val="28"/>
          <w:szCs w:val="28"/>
        </w:rPr>
        <w:t>лагол (общее грамматическое значение и вопросы);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ахождение глагола по значению и вопросам. Изменение глагола по числам. Диктант, сочинение – описание действий предмета.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13</w:t>
      </w:r>
      <w:r w:rsidR="00D05D16" w:rsidRPr="00722259">
        <w:rPr>
          <w:rFonts w:ascii="Times New Roman" w:hAnsi="Times New Roman" w:cs="Times New Roman"/>
          <w:sz w:val="28"/>
          <w:szCs w:val="28"/>
        </w:rPr>
        <w:t>. Предлог. Правописание. Развитие речи (4 часа):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редлог;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>ахождение предлога в предложении и его условно-графическое обозначение. Раздельное написание предлога со словом. Связь слов в предложении с помощью предлога. Написание слов с приставками, сравнение написания приставки и предлога со словами. Диктант</w:t>
      </w:r>
      <w:r w:rsidRPr="00722259">
        <w:rPr>
          <w:rFonts w:ascii="Times New Roman" w:hAnsi="Times New Roman" w:cs="Times New Roman"/>
          <w:sz w:val="28"/>
          <w:szCs w:val="28"/>
        </w:rPr>
        <w:t>.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14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Предложение. Знаки препинания. Развитие речи (15 часов):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редложение и его виды по цели высказывания (повествовательные, вопросительные, побудительные), по интонации (невосклицательные и восклицательные). Главные члены предложения (подлежащее и сказуемое), их условно-графическое обозначение. Второстепенные члены предложения: (общее понятие);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с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оставление предложений с предлогами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на, за, над, под, перед. Использование в предложениях и словосочетаниях существительных в родительном падеже множественного числа (типа много тетрадей, коробка конфет) и существительных в творительном падеже единственного числа (типа любуюсь Астаной, кормлю зерном).  Составление и различение предложений по цели высказывания и интонации. Написание предложений, постановка знаков препинания в конце повествовательного, вопросительного и восклицательного предложения. Прописная буква в начале первого слова предложения. Разбор предложений по членам. Диктант. Изложение по плану.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15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Текст. Развитие связной речи (10 часов):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бщее понятие о тексте. Тема текста. Заголовок текста. Текст – описание (природы, животного). Текст-повествование. Ключевые (опорные) слова текста. Структурные части текста: начало, основная часть, концовка;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д</w:t>
      </w:r>
      <w:r w:rsidR="00D05D16" w:rsidRPr="00722259">
        <w:rPr>
          <w:rFonts w:ascii="Times New Roman" w:hAnsi="Times New Roman" w:cs="Times New Roman"/>
          <w:sz w:val="28"/>
          <w:szCs w:val="28"/>
        </w:rPr>
        <w:t>еление текста на смысловые части. Составление плана текста. Составление текста по опорным словам, по картине. Составление текста по вопросам. Составление текста-описания животного и природы. Восстановление последовательности развития действия в текст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повествовании.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текста в соответствии с темой. Сочинение на свободную тему.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16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Повторение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во 2 классе (7 часов). Контрольный диктант. 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17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Чистописание. Закрепление гигиенических навыков письма. Работа над письмом букв их соединений в словах. Написание строчных и прописных (заглавных) букв по группам, в порядке усложнения их начертания: 1) и,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И.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РТ, г; 2) л, м, Л, М, я, Я, А; 3) у,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У, Ц, Щ, Ч, ч; 4) е, Е, с, С, о, О. а,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б; 5)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4; 6)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И,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к, К4; 7) В, в,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З, Э, э, Ж, ж, Х,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4; 8) Ф, У, Г, Т, Р, Б, Д. Написание, слов, предложений. Примечание: упражнения по чистописанию проводятся на каждом уроке 8-10 мин.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18</w:t>
      </w:r>
      <w:r w:rsidR="00D05D16" w:rsidRPr="00722259">
        <w:rPr>
          <w:rFonts w:ascii="Times New Roman" w:hAnsi="Times New Roman" w:cs="Times New Roman"/>
          <w:sz w:val="28"/>
          <w:szCs w:val="28"/>
        </w:rPr>
        <w:t>. Для получения личностных результатов на уроках русского языка усвоение грамматического материала должно идти не только на отдельных предложениях и словах, но и на связн</w:t>
      </w:r>
      <w:r w:rsidRPr="00722259">
        <w:rPr>
          <w:rFonts w:ascii="Times New Roman" w:hAnsi="Times New Roman" w:cs="Times New Roman"/>
          <w:sz w:val="28"/>
          <w:szCs w:val="28"/>
        </w:rPr>
        <w:t xml:space="preserve">ых текстах следующей тематики: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«Родной язык, ты с детства мне знаком…», «Родина любимая моя…»,  «Люби и береги природу родного края», «Забота о старших и младших»,  «Что такое хорошо и </w:t>
      </w:r>
      <w:r w:rsidR="00D05D16" w:rsidRPr="00722259">
        <w:rPr>
          <w:rFonts w:ascii="Times New Roman" w:hAnsi="Times New Roman" w:cs="Times New Roman"/>
          <w:sz w:val="28"/>
          <w:szCs w:val="28"/>
        </w:rPr>
        <w:lastRenderedPageBreak/>
        <w:t>что такое плохо», «Береги своих друзей». Содержание текстов должно быть направлено на формирование патриотической и нравственно-этической позиции учащихся. Связные тексты (объем 20-40 слов) содержат наряду с грамматическими заданиями вопросы нравственно-этического характера.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19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Для получения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системно-деятельностных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результатов обучения: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участие в определении темы и цели урока, адекватное понимание поставленной учебной задачи, умение выполнять последовательные действия по ее решению; умение проводить самоконтроль, оценивать свою деятельность;</w:t>
      </w:r>
    </w:p>
    <w:p w:rsidR="00D05D16" w:rsidRPr="00722259" w:rsidRDefault="0039105A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составление плана текста,  работа со словарем; 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7802B6" w:rsidRPr="00722259">
        <w:rPr>
          <w:rFonts w:ascii="Times New Roman" w:hAnsi="Times New Roman" w:cs="Times New Roman"/>
          <w:sz w:val="28"/>
          <w:szCs w:val="28"/>
        </w:rPr>
        <w:t>наблюдение объекта исследования;</w:t>
      </w:r>
      <w:r w:rsidRPr="00722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работа в парах, группах.</w:t>
      </w:r>
    </w:p>
    <w:p w:rsidR="0039105A" w:rsidRPr="00722259" w:rsidRDefault="0039105A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3. Базовое содержание учебного предмета для 3 класса</w:t>
      </w:r>
    </w:p>
    <w:p w:rsidR="007D1E23" w:rsidRPr="00722259" w:rsidRDefault="007D1E23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20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Повторение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во 2 классе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редложение. Главные и второстепенные члены предложения. Правила переноса слов;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пределение границ предложения, расстановка знаков препинания в конце предложения. Установление связи слов в предложении. Правописание имен, фамилий людей, кличек жи</w:t>
      </w:r>
      <w:r w:rsidRPr="00722259">
        <w:rPr>
          <w:rFonts w:ascii="Times New Roman" w:hAnsi="Times New Roman" w:cs="Times New Roman"/>
          <w:sz w:val="28"/>
          <w:szCs w:val="28"/>
        </w:rPr>
        <w:t>вотных, географических названий;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</w:t>
      </w:r>
      <w:r w:rsidR="007D1E23" w:rsidRPr="00722259">
        <w:rPr>
          <w:rFonts w:ascii="Times New Roman" w:hAnsi="Times New Roman" w:cs="Times New Roman"/>
          <w:sz w:val="28"/>
          <w:szCs w:val="28"/>
        </w:rPr>
        <w:t xml:space="preserve"> з</w:t>
      </w:r>
      <w:r w:rsidRPr="00722259">
        <w:rPr>
          <w:rFonts w:ascii="Times New Roman" w:hAnsi="Times New Roman" w:cs="Times New Roman"/>
          <w:sz w:val="28"/>
          <w:szCs w:val="28"/>
        </w:rPr>
        <w:t xml:space="preserve">вуки, их обозначение буквами. </w:t>
      </w:r>
      <w:proofErr w:type="spellStart"/>
      <w:proofErr w:type="gramStart"/>
      <w:r w:rsidRPr="00722259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разбор слов. Различение безударных и ударных гласных, проверка безударных гласных. Нахождение в слове глухих и звонких соглас</w:t>
      </w:r>
      <w:r w:rsidR="007D1E23" w:rsidRPr="00722259">
        <w:rPr>
          <w:rFonts w:ascii="Times New Roman" w:hAnsi="Times New Roman" w:cs="Times New Roman"/>
          <w:sz w:val="28"/>
          <w:szCs w:val="28"/>
        </w:rPr>
        <w:t>ных, их правописание и проверка;</w:t>
      </w:r>
      <w:r w:rsidRPr="00722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р</w:t>
      </w:r>
      <w:r w:rsidR="00D05D16" w:rsidRPr="00722259">
        <w:rPr>
          <w:rFonts w:ascii="Times New Roman" w:hAnsi="Times New Roman" w:cs="Times New Roman"/>
          <w:sz w:val="28"/>
          <w:szCs w:val="28"/>
        </w:rPr>
        <w:t>аспознавание и правильное произношение твёрдых и мягких согласных, обозначени</w:t>
      </w:r>
      <w:r w:rsidRPr="00722259">
        <w:rPr>
          <w:rFonts w:ascii="Times New Roman" w:hAnsi="Times New Roman" w:cs="Times New Roman"/>
          <w:sz w:val="28"/>
          <w:szCs w:val="28"/>
        </w:rPr>
        <w:t>е мягкости согласных на письме;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 п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исьмо слов с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разделительным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Ь. Правописание сочетаний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; двойных согласных в слове. Перенос слов. Сочинение по опорным словам.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21</w:t>
      </w:r>
      <w:r w:rsidR="00D05D16" w:rsidRPr="00722259">
        <w:rPr>
          <w:rFonts w:ascii="Times New Roman" w:hAnsi="Times New Roman" w:cs="Times New Roman"/>
          <w:sz w:val="28"/>
          <w:szCs w:val="28"/>
        </w:rPr>
        <w:t>. Слово и его значение. Развитие речи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бщее понятие о лексическом значении слова. Синонимы. Антонимы. Толковый словарь (общее понятие о его назначении);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р</w:t>
      </w:r>
      <w:r w:rsidR="00D05D16" w:rsidRPr="00722259">
        <w:rPr>
          <w:rFonts w:ascii="Times New Roman" w:hAnsi="Times New Roman" w:cs="Times New Roman"/>
          <w:sz w:val="28"/>
          <w:szCs w:val="28"/>
        </w:rPr>
        <w:t>аспознавание и употребление слов, называющих предметы, признаки, действия. Составление тематических групп слов. Подбор синонимов и антонимов, их употребление в речи. Использование толкового словаря для раскрытия значения слов. Диктант.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22</w:t>
      </w:r>
      <w:r w:rsidR="00D05D16" w:rsidRPr="00722259">
        <w:rPr>
          <w:rFonts w:ascii="Times New Roman" w:hAnsi="Times New Roman" w:cs="Times New Roman"/>
          <w:sz w:val="28"/>
          <w:szCs w:val="28"/>
        </w:rPr>
        <w:t>. Состав слова и словообразование. Правописание. Развитие речи (12 часов)</w:t>
      </w:r>
      <w:r w:rsidRPr="00722259">
        <w:rPr>
          <w:rFonts w:ascii="Times New Roman" w:hAnsi="Times New Roman" w:cs="Times New Roman"/>
          <w:sz w:val="28"/>
          <w:szCs w:val="28"/>
        </w:rPr>
        <w:t>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с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остав слова. Окончание и основа слова. Нулевое окончание. Роль окончания в предложении. Родственные слова. Корень слова. Однокоренные слова. Суффиксы, их значение для образования слов. Приставки, их значение для образования слов;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о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пределение состава слова. Графическое обозначение значимых частей слова. Выделение окончания; способы определения окончания. Подбор однокоренных слов. Правописание слов с удвоенными согласными в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с непроизносимой согласной в корне. Проверка безударных гласных с </w:t>
      </w:r>
      <w:r w:rsidR="00D05D16"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помощью формы слова (единственное и множественное число) и однокоренных слов. Образование слов с помощью приставок, не изменяющихся на письме: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, от-, о-, про-, под-, над-, за-, на-. Образование слов с помощью суффиксов 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еньк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юшк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ушк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; -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ёнок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онок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-; определение значения суффиксов в слове, их правописание.  Диктант, изложение по вопросам.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23</w:t>
      </w:r>
      <w:r w:rsidR="00D05D16" w:rsidRPr="00722259">
        <w:rPr>
          <w:rFonts w:ascii="Times New Roman" w:hAnsi="Times New Roman" w:cs="Times New Roman"/>
          <w:sz w:val="28"/>
          <w:szCs w:val="28"/>
        </w:rPr>
        <w:t>. Части речи. Правописание. Развитие речи (59 часов). Имя существительное (30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и</w:t>
      </w:r>
      <w:r w:rsidR="00D05D16" w:rsidRPr="00722259">
        <w:rPr>
          <w:rFonts w:ascii="Times New Roman" w:hAnsi="Times New Roman" w:cs="Times New Roman"/>
          <w:sz w:val="28"/>
          <w:szCs w:val="28"/>
        </w:rPr>
        <w:t>мя существительное: его значение, грамматические вопросы начальной формы. Род имен существительных. Мягкий знак (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) после шипящих на конце существительных женского рода и его отсутствие у   существительных мужского рода (рожь – нож, вещь – плащ и т.п.) Изменение</w:t>
      </w:r>
      <w:r w:rsidRPr="00722259">
        <w:rPr>
          <w:rFonts w:ascii="Times New Roman" w:hAnsi="Times New Roman" w:cs="Times New Roman"/>
          <w:sz w:val="28"/>
          <w:szCs w:val="28"/>
        </w:rPr>
        <w:t xml:space="preserve"> имен существительных по числам;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и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зменение имен существительных по падежам в единственном числе (склонение). Умение различать падежи. Практическое изменение имен существительных при сочетании с другими словами. Преобразование косвенных падежей имен существительных в начальную форму. Составление предложений с существительными, стоящими в различных падежах. Выделение изученных орфограмм, проверка безударных гласных и парных глухих и звонких согласных в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корне слов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24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Имя прилагательное (10 часов):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и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мя прилагательное: его значение, вопросы, на которые оно отвечает. Имена прилагательные, сходные и противоположные по значению. Изменение имен прилагательных по родам и числам при сочетании с существительными. Правописание окончаний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яя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-ее,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.  Изменение</w:t>
      </w:r>
      <w:r w:rsidRPr="00722259">
        <w:rPr>
          <w:rFonts w:ascii="Times New Roman" w:hAnsi="Times New Roman" w:cs="Times New Roman"/>
          <w:sz w:val="28"/>
          <w:szCs w:val="28"/>
        </w:rPr>
        <w:t xml:space="preserve"> имен прилагательных по падежам;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>ахождение имен прилагательных по значению, вопросам, роли в предложении. Изменение имен прилагательных по числам, родам при сочетании с именем существительным. Склонение имен прилагательных женского рода единственного числа. Склонение прилагательных мужского и среднего рода единственного числа. Правописание падежных окончаний имен прилагательных. Использование имен прилагательных в тексте-описании (природы, животного). Подбор и употребление в речи прилагательных-синонимов и антонимов. Сочинение–описание природы, животного.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25</w:t>
      </w:r>
      <w:r w:rsidR="00D05D16" w:rsidRPr="00722259">
        <w:rPr>
          <w:rFonts w:ascii="Times New Roman" w:hAnsi="Times New Roman" w:cs="Times New Roman"/>
          <w:sz w:val="28"/>
          <w:szCs w:val="28"/>
        </w:rPr>
        <w:t>. Местоимение (4 часа):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м</w:t>
      </w:r>
      <w:r w:rsidR="00D05D16" w:rsidRPr="00722259">
        <w:rPr>
          <w:rFonts w:ascii="Times New Roman" w:hAnsi="Times New Roman" w:cs="Times New Roman"/>
          <w:sz w:val="28"/>
          <w:szCs w:val="28"/>
        </w:rPr>
        <w:t>естоимение (общее понятие). Личные местоимения 1, 2, 3 лица единственного и множественного числа;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и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спользование личных местоимений в устной и письменной речи. Правописание местоимений.  Контрольная работа.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26</w:t>
      </w:r>
      <w:r w:rsidR="00D05D16" w:rsidRPr="00722259">
        <w:rPr>
          <w:rFonts w:ascii="Times New Roman" w:hAnsi="Times New Roman" w:cs="Times New Roman"/>
          <w:sz w:val="28"/>
          <w:szCs w:val="28"/>
        </w:rPr>
        <w:t>. Глагол (15 часов)</w:t>
      </w:r>
      <w:r w:rsidRPr="00722259">
        <w:rPr>
          <w:rFonts w:ascii="Times New Roman" w:hAnsi="Times New Roman" w:cs="Times New Roman"/>
          <w:sz w:val="28"/>
          <w:szCs w:val="28"/>
        </w:rPr>
        <w:t>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е</w:t>
      </w:r>
      <w:r w:rsidR="00D05D16" w:rsidRPr="00722259">
        <w:rPr>
          <w:rFonts w:ascii="Times New Roman" w:hAnsi="Times New Roman" w:cs="Times New Roman"/>
          <w:sz w:val="28"/>
          <w:szCs w:val="28"/>
        </w:rPr>
        <w:t>го значение, вопросы, на которые он отвечает. Практические упражнения в употреблении глаголов настоящего, прошедшего и будущего времени. Изменение глагола по временам: настоящее, про</w:t>
      </w:r>
      <w:r w:rsidRPr="00722259">
        <w:rPr>
          <w:rFonts w:ascii="Times New Roman" w:hAnsi="Times New Roman" w:cs="Times New Roman"/>
          <w:sz w:val="28"/>
          <w:szCs w:val="28"/>
        </w:rPr>
        <w:t>шедшее, будущее. Не с глаголами;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ахождение и употребление глагола в речи по значению, вопросам, роли в предложении. Написание неопределенной формы глагола. Изменение </w:t>
      </w:r>
      <w:r w:rsidR="00D05D16" w:rsidRPr="00722259">
        <w:rPr>
          <w:rFonts w:ascii="Times New Roman" w:hAnsi="Times New Roman" w:cs="Times New Roman"/>
          <w:sz w:val="28"/>
          <w:szCs w:val="28"/>
        </w:rPr>
        <w:lastRenderedPageBreak/>
        <w:t>глагола по временам. Изменение глагола настоящего времени по лицам и числам. Изменение глагола прошедшего времени по родам. Употребление глагола будущего времени (простая и сложная форма глагола). Написание глаголов с частицей НЕ. Диктант. Сочинение-повествование.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27</w:t>
      </w:r>
      <w:r w:rsidR="00D05D16" w:rsidRPr="00722259">
        <w:rPr>
          <w:rFonts w:ascii="Times New Roman" w:hAnsi="Times New Roman" w:cs="Times New Roman"/>
          <w:sz w:val="28"/>
          <w:szCs w:val="28"/>
        </w:rPr>
        <w:t>. Предложение. Члены предложения. Развитие речи (15 часов)</w:t>
      </w:r>
      <w:r w:rsidRPr="00722259">
        <w:rPr>
          <w:rFonts w:ascii="Times New Roman" w:hAnsi="Times New Roman" w:cs="Times New Roman"/>
          <w:sz w:val="28"/>
          <w:szCs w:val="28"/>
        </w:rPr>
        <w:t>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редложения повествовательные, восклицательные, вопросительные. Знаки препинания в конце предложения. Условно</w:t>
      </w:r>
      <w:r w:rsidRPr="00722259">
        <w:rPr>
          <w:rFonts w:ascii="Times New Roman" w:hAnsi="Times New Roman" w:cs="Times New Roman"/>
          <w:sz w:val="28"/>
          <w:szCs w:val="28"/>
        </w:rPr>
        <w:t>-графическая модель предложения;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у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пражнения в определении главных членов предложения: подлежащее и сказуемое. Второстепенные члены предложения (без </w:t>
      </w:r>
      <w:r w:rsidRPr="00722259">
        <w:rPr>
          <w:rFonts w:ascii="Times New Roman" w:hAnsi="Times New Roman" w:cs="Times New Roman"/>
          <w:sz w:val="28"/>
          <w:szCs w:val="28"/>
        </w:rPr>
        <w:t xml:space="preserve">деления на виды). Выделение из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предложений словосочетаний.  Различение членов предложения и частей речи. Составление и запись предложений, включающих слова, которые выражены изучаемыми частями речи.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28</w:t>
      </w:r>
      <w:r w:rsidR="00D05D16" w:rsidRPr="00722259">
        <w:rPr>
          <w:rFonts w:ascii="Times New Roman" w:hAnsi="Times New Roman" w:cs="Times New Roman"/>
          <w:sz w:val="28"/>
          <w:szCs w:val="28"/>
        </w:rPr>
        <w:t>. Текст. Развитие связной пись</w:t>
      </w:r>
      <w:r w:rsidRPr="00722259">
        <w:rPr>
          <w:rFonts w:ascii="Times New Roman" w:hAnsi="Times New Roman" w:cs="Times New Roman"/>
          <w:sz w:val="28"/>
          <w:szCs w:val="28"/>
        </w:rPr>
        <w:t>менной и устной речи (20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редложение и текст. Тема и основная мысль текста. Типы текста: описание и повествование. Структура текста: начало, основная часть, концовка;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ахождение текста по признаку связности и целостности. Определение темы и основной мысли текста. Установление типа текста. Нахождение в тексте-описании прилагательных. Нахождение в тексте-повествовании глаголов. Деление текста на части. Составление плана текста. Сочинение на свободную тему.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29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Повторение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за 3 класс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овторение основных тем разделов «Звуки и буквы», «Слово и его значение», «Слово и его состав». «Части речи», «Предложение»;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к</w:t>
      </w:r>
      <w:r w:rsidR="00D05D16" w:rsidRPr="00722259">
        <w:rPr>
          <w:rFonts w:ascii="Times New Roman" w:hAnsi="Times New Roman" w:cs="Times New Roman"/>
          <w:sz w:val="28"/>
          <w:szCs w:val="28"/>
        </w:rPr>
        <w:t>онтрольный диктант.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30</w:t>
      </w:r>
      <w:r w:rsidR="00D05D16" w:rsidRPr="00722259">
        <w:rPr>
          <w:rFonts w:ascii="Times New Roman" w:hAnsi="Times New Roman" w:cs="Times New Roman"/>
          <w:sz w:val="28"/>
          <w:szCs w:val="28"/>
        </w:rPr>
        <w:t>. Тематика связных текстов, содержание которых ориентировано на получение личностных результатов обучения: «Родной язык, ты с детства мне знаком…», «Родина любимая моя…», «Люби и береги природу родного края», «Забота о старших и младших», «Что такое хорошо и что такое плохо», «Береги своих друзей». Содержание связных текстов</w:t>
      </w:r>
      <w:r w:rsidR="00D05D16" w:rsidRPr="00722259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олжно быть направлено на формирование патриотической и нравственной позиции школьника.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31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умения, ориентированные на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результаты обучения: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участие в </w:t>
      </w:r>
      <w:proofErr w:type="spellStart"/>
      <w:r w:rsidRPr="00722259">
        <w:rPr>
          <w:rFonts w:ascii="Times New Roman" w:hAnsi="Times New Roman" w:cs="Times New Roman"/>
          <w:sz w:val="28"/>
          <w:szCs w:val="28"/>
        </w:rPr>
        <w:t>целеполагании</w:t>
      </w:r>
      <w:proofErr w:type="spellEnd"/>
      <w:r w:rsidRPr="00722259">
        <w:rPr>
          <w:rFonts w:ascii="Times New Roman" w:hAnsi="Times New Roman" w:cs="Times New Roman"/>
          <w:sz w:val="28"/>
          <w:szCs w:val="28"/>
        </w:rPr>
        <w:t>, планировании и самопроверке; умение находить пути решения поставленных задач урока, умение задавать вопросы;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наблюдения, получение информации через чтение и письмо; создание письменного текста (описание, повествование);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анализ, классификация, обобщение, составление плана текста;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умение поддерживать общение и в совместной деятельности в парах, группах.</w:t>
      </w:r>
    </w:p>
    <w:p w:rsidR="007802B6" w:rsidRPr="00722259" w:rsidRDefault="007802B6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4. Базовое содержание учебного предмета для 4 класса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32</w:t>
      </w:r>
      <w:r w:rsidR="00D05D16" w:rsidRPr="00722259">
        <w:rPr>
          <w:rFonts w:ascii="Times New Roman" w:hAnsi="Times New Roman" w:cs="Times New Roman"/>
          <w:sz w:val="28"/>
          <w:szCs w:val="28"/>
        </w:rPr>
        <w:t>.</w:t>
      </w:r>
      <w:r w:rsidRPr="00722259">
        <w:rPr>
          <w:rFonts w:ascii="Times New Roman" w:hAnsi="Times New Roman" w:cs="Times New Roman"/>
          <w:sz w:val="28"/>
          <w:szCs w:val="28"/>
        </w:rPr>
        <w:t xml:space="preserve"> Повторение </w:t>
      </w:r>
      <w:proofErr w:type="gramStart"/>
      <w:r w:rsidRPr="00722259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722259">
        <w:rPr>
          <w:rFonts w:ascii="Times New Roman" w:hAnsi="Times New Roman" w:cs="Times New Roman"/>
          <w:sz w:val="28"/>
          <w:szCs w:val="28"/>
        </w:rPr>
        <w:t xml:space="preserve"> в </w:t>
      </w:r>
      <w:r w:rsidR="00D05D16" w:rsidRPr="00722259">
        <w:rPr>
          <w:rFonts w:ascii="Times New Roman" w:hAnsi="Times New Roman" w:cs="Times New Roman"/>
          <w:sz w:val="28"/>
          <w:szCs w:val="28"/>
        </w:rPr>
        <w:t>3 классе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бобщение сведений о слове, предложении, тексте, части речи;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>2) п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равописание безударных гласных в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проверяемых и не проверяемых ударением. Правописание парных согласных в конце и середине слова перед согласными, способы их проверки.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Разбор по составу слова: окончание, основа, корень, суффикс, приставка.. Правописание приставок и предлогов (сопоставление).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Диктант.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33</w:t>
      </w:r>
      <w:r w:rsidR="00D05D16" w:rsidRPr="00722259">
        <w:rPr>
          <w:rFonts w:ascii="Times New Roman" w:hAnsi="Times New Roman" w:cs="Times New Roman"/>
          <w:sz w:val="28"/>
          <w:szCs w:val="28"/>
        </w:rPr>
        <w:t>. Лексика. Развитие речи (12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л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ексическое значение многозначного слова. Прямое и переносное значение слова. Новые и устаревшие слова;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о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пределение лексического значения слова (прямого и переносного). Составление предложений со словами в прямом и переносном значении. Использование толкового словаря при работе над значением слова. Сочинение по опорным словам или данному началу. Изложение по плану.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34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Части речи. Правописание. Развитие речи (69 часов).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35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Имя существительное, его роль в предложении (20 часов):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т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ри склонения имен существительных. Правописание безударных падежных окончаний существительных 1, 2, 3-го склонений в единственном числе (кроме имен существительных на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). Сходные и противоположные по значению имена существительные. Склонение имен существительных во множественном числе. Употребление предлогов с именами сущес</w:t>
      </w:r>
      <w:r w:rsidRPr="00722259">
        <w:rPr>
          <w:rFonts w:ascii="Times New Roman" w:hAnsi="Times New Roman" w:cs="Times New Roman"/>
          <w:sz w:val="28"/>
          <w:szCs w:val="28"/>
        </w:rPr>
        <w:t>твительными в различных падежах;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о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пределение и различение падежей: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именительный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и винительный, винительный и родительный, винительный и предложный. Правописание падежных окончаний существительных 1 склонения. Правописание падежных окончаний существительных 2 склонения. Правописание падежных окончаний существительных 3 склонения. Окончания – е и – и в именах существительных 1, 2 и 3 склонения. Диктант, изложение с творческим заданием.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36</w:t>
      </w:r>
      <w:r w:rsidR="00D05D16" w:rsidRPr="00722259">
        <w:rPr>
          <w:rFonts w:ascii="Times New Roman" w:hAnsi="Times New Roman" w:cs="Times New Roman"/>
          <w:sz w:val="28"/>
          <w:szCs w:val="28"/>
        </w:rPr>
        <w:t>. Имя прилагательное, его роль в предложении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бобщение сведений об имени прилагательном, изученных в 3 классе. Изменение имен прилагательных по родам и числам в зависимости от имен существительных, с которыми они связаны (кроме притяжательных прилагательных). Имена прилагательные сходные и противоположные по значению. Правописание безударных окончаний имен прилагательных (кроме прилагател</w:t>
      </w:r>
      <w:r w:rsidRPr="00722259">
        <w:rPr>
          <w:rFonts w:ascii="Times New Roman" w:hAnsi="Times New Roman" w:cs="Times New Roman"/>
          <w:sz w:val="28"/>
          <w:szCs w:val="28"/>
        </w:rPr>
        <w:t>ьных с основой на шипящую и Ц);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с</w:t>
      </w:r>
      <w:r w:rsidR="00D05D16" w:rsidRPr="00722259">
        <w:rPr>
          <w:rFonts w:ascii="Times New Roman" w:hAnsi="Times New Roman" w:cs="Times New Roman"/>
          <w:sz w:val="28"/>
          <w:szCs w:val="28"/>
        </w:rPr>
        <w:t>клонение прилагательных женского, мужского и среднего рода единственного числа. Употребление падежных форм прилагательных в речи. Склонение имен прилагательных во множественном числе. Употребление падежных форм прилагательных во множественном числе в речи. Правописание падежных окончаний прилагательных в единственном и во множественном числе. Диктант</w:t>
      </w:r>
      <w:r w:rsidRPr="00722259">
        <w:rPr>
          <w:rFonts w:ascii="Times New Roman" w:hAnsi="Times New Roman" w:cs="Times New Roman"/>
          <w:sz w:val="28"/>
          <w:szCs w:val="28"/>
        </w:rPr>
        <w:t>, сочинение–описание по картине;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37</w:t>
      </w:r>
      <w:r w:rsidR="00D05D16" w:rsidRPr="00722259">
        <w:rPr>
          <w:rFonts w:ascii="Times New Roman" w:hAnsi="Times New Roman" w:cs="Times New Roman"/>
          <w:sz w:val="28"/>
          <w:szCs w:val="28"/>
        </w:rPr>
        <w:t>. Местоимение, его роль в предложении (10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бобщение сведений о местоимении, полученных в 3 классе: личные местоимения, их роль в предложении;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с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клонение личных местоимений, их употребление в речи. Правописание местоимений с предлогами. Диктант.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38</w:t>
      </w:r>
      <w:r w:rsidR="00D05D16" w:rsidRPr="00722259">
        <w:rPr>
          <w:rFonts w:ascii="Times New Roman" w:hAnsi="Times New Roman" w:cs="Times New Roman"/>
          <w:sz w:val="28"/>
          <w:szCs w:val="28"/>
        </w:rPr>
        <w:t>. Глагол, его роль в предложении (25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бобщение сведений о глаголе, изученных в 3 классе: общее грамматическое значение глагола, вопросы, неопределенная форма глагола, изменение глагола по временам, числам, родам. Настоящее и будущее время глагола. 1 и 2 спряжение глагола, личные окончания глаголов. Виды глагола. Прошедшее время глагола;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у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мение задавать вопросы к глаголам совершенного и несовершенного вида (что делать? и что сделать?). Правописание глаголов на – ТСЯ и ТЬСЯ. Спряжение глагола в настоящем и будущем времени. Правописание личных окончаний глаголов 1 и 2 спряжения. Определение спряжения глагола по окончанию 3 лица мн. ч.: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(-ют) и 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ят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). Правописание Ь после шипящего в глаголах 2 лица ед. ч. Изменение глагола в прошедшем времени по родам. Правописание глаголов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НЕ. Употребление глагола в речи. Определение значения многозначного глагола, прямого и переносного значения, Подбор и употребление в речи глаголов-синонимов и антонимов. Изложение, сочинение–рассуждение.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39</w:t>
      </w:r>
      <w:r w:rsidR="00D05D16" w:rsidRPr="00722259">
        <w:rPr>
          <w:rFonts w:ascii="Times New Roman" w:hAnsi="Times New Roman" w:cs="Times New Roman"/>
          <w:sz w:val="28"/>
          <w:szCs w:val="28"/>
        </w:rPr>
        <w:t>. Числительное (4 часа):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ч</w:t>
      </w:r>
      <w:r w:rsidR="00D05D16" w:rsidRPr="00722259">
        <w:rPr>
          <w:rFonts w:ascii="Times New Roman" w:hAnsi="Times New Roman" w:cs="Times New Roman"/>
          <w:sz w:val="28"/>
          <w:szCs w:val="28"/>
        </w:rPr>
        <w:t>ислительное, его общее грамматическое значение, вопросы сколько? Который?;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у</w:t>
      </w:r>
      <w:r w:rsidR="00D05D16" w:rsidRPr="00722259">
        <w:rPr>
          <w:rFonts w:ascii="Times New Roman" w:hAnsi="Times New Roman" w:cs="Times New Roman"/>
          <w:sz w:val="28"/>
          <w:szCs w:val="28"/>
        </w:rPr>
        <w:t>потребление в речи и правописание числительных пять-тридцать.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40</w:t>
      </w:r>
      <w:r w:rsidR="00D05D16" w:rsidRPr="00722259">
        <w:rPr>
          <w:rFonts w:ascii="Times New Roman" w:hAnsi="Times New Roman" w:cs="Times New Roman"/>
          <w:sz w:val="28"/>
          <w:szCs w:val="28"/>
        </w:rPr>
        <w:t>. Предложение. Знаки препинания. Развитие речи (20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п</w:t>
      </w:r>
      <w:r w:rsidR="00D05D16" w:rsidRPr="00722259">
        <w:rPr>
          <w:rFonts w:ascii="Times New Roman" w:hAnsi="Times New Roman" w:cs="Times New Roman"/>
          <w:sz w:val="28"/>
          <w:szCs w:val="28"/>
        </w:rPr>
        <w:t>редложение, виды предложений; главные члены предложения. Распространенные и нераспространенные предложения. Второстепенные члены предложения: определение, дополнение и обстоятельство. Однородные члены предложения. Знаки препинания при однородных членах предложения, связанных интонацией;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с</w:t>
      </w:r>
      <w:r w:rsidR="00D05D16" w:rsidRPr="00722259">
        <w:rPr>
          <w:rFonts w:ascii="Times New Roman" w:hAnsi="Times New Roman" w:cs="Times New Roman"/>
          <w:sz w:val="28"/>
          <w:szCs w:val="28"/>
        </w:rPr>
        <w:t>оставление и употребление в устной и письменной речи предложений, разных по цели высказывания, интонации. Распространение предложений второстепенными членами. Нахождение главных и второстепенных членов предложений по вопросам, их графическое выделение в предложении. Составление и нахождение предложений с однородными членами. Расстановка знаков препинания между однородными членами, связанных интонацией. Диктант, контрольная работа.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41</w:t>
      </w:r>
      <w:r w:rsidR="00D05D16" w:rsidRPr="00722259">
        <w:rPr>
          <w:rFonts w:ascii="Times New Roman" w:hAnsi="Times New Roman" w:cs="Times New Roman"/>
          <w:sz w:val="28"/>
          <w:szCs w:val="28"/>
        </w:rPr>
        <w:t>. Текст. Развитие связной речи (15</w:t>
      </w:r>
      <w:bookmarkStart w:id="0" w:name="_GoBack"/>
      <w:bookmarkEnd w:id="0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часов):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1) о</w:t>
      </w:r>
      <w:r w:rsidR="00D05D16" w:rsidRPr="00722259">
        <w:rPr>
          <w:rFonts w:ascii="Times New Roman" w:hAnsi="Times New Roman" w:cs="Times New Roman"/>
          <w:sz w:val="28"/>
          <w:szCs w:val="28"/>
        </w:rPr>
        <w:t>бобщение сведений, изученных в 3 классе: текст-описание, текст-повествование. Тема и основная мысль текста. Текс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рассуждение;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2) н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аблюдение и использование прилагательных в тексте-описании и глаголов в повествовании. Составление текста-рассуждения (по образцу). Сочинение на свободную тему.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42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Повторение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за 4 класс (10 часов). Контрольный диктант.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43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Тематика связных текстов, содержание которых ориентировано на получение личностных результатов обучения: «Родной язык, ты с детства мне знаком…», «Родина любимая моя…», «Люби и береги природу родного края», «Забота о старших и младших», «Что такое хорошо и что такое плохо», «Береги своих друзей». Содержание связных текстов должно быть направлено на формирование патриотической и нравственной позиции школьника.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умения, ориентированные на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результаты обучения: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целеполаган</w:t>
      </w:r>
      <w:r w:rsidRPr="00722259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722259">
        <w:rPr>
          <w:rFonts w:ascii="Times New Roman" w:hAnsi="Times New Roman" w:cs="Times New Roman"/>
          <w:sz w:val="28"/>
          <w:szCs w:val="28"/>
        </w:rPr>
        <w:t>, планирование и самоконтроль;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2</w:t>
      </w:r>
      <w:r w:rsidR="007D1E23" w:rsidRPr="00722259">
        <w:rPr>
          <w:rFonts w:ascii="Times New Roman" w:hAnsi="Times New Roman" w:cs="Times New Roman"/>
          <w:sz w:val="28"/>
          <w:szCs w:val="28"/>
        </w:rPr>
        <w:t>)</w:t>
      </w:r>
      <w:r w:rsidRPr="00722259">
        <w:rPr>
          <w:rFonts w:ascii="Times New Roman" w:hAnsi="Times New Roman" w:cs="Times New Roman"/>
          <w:sz w:val="28"/>
          <w:szCs w:val="28"/>
        </w:rPr>
        <w:t xml:space="preserve"> умения определять проблему, вести наблюдение, сравнивать и сопоставлять языковые факты, доказывать, делать грамматический разбор, получать информацию через анализ текста, восстановление текста грамматического определения; создавать письменный текст (описание, повествование); принимать участие в составлении таблиц, схем;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>анализировать, классифицировать, обобщать, доказывать, составлять план текста, устанавливать логические связи между словами в предложении;</w:t>
      </w:r>
    </w:p>
    <w:p w:rsidR="00D05D16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вести диалоги на заданную тему, составлять рассказ о себе, своей семье, друзьях; использовать языковые знания в речи, умение поддерживать общение и организацию совместной деятельности в парах, группах, выступать с продуктами творческой деятельности перед классом.</w:t>
      </w:r>
    </w:p>
    <w:p w:rsidR="007D1E23" w:rsidRPr="00722259" w:rsidRDefault="007D1E23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7D1E23" w:rsidP="007222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D05D16" w:rsidRPr="00722259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для 2 класса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45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 завершении 2 класса учащиеся должны знать: 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названия букв русского алфавита; его практическое применение;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твёрдые и мягкие согласные звуки, обозначение мягкости согласных гласными буквами е, ё,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я и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; парные глухие и звонкие согласные; 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правила переноса: перенос слов с буквами Й и Ь, с двойными согласными;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значимые части слова (общее понятие): окончание и основа, корень, приставка, суффикс;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части речи (общее понятие): имя существительное, имя прилагательное, глагол, предлог, их значение, вопросы, грамматические признаки (род, число);</w:t>
      </w:r>
      <w:proofErr w:type="gramEnd"/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6) ч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асти текста: начало, основная часть, концовка. 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46</w:t>
      </w:r>
      <w:r w:rsidR="00D05D16" w:rsidRPr="00722259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различать звуки  речи: гласные и согласные, твердые и мягкие согласные, глухие и звонкие согласные; правильно произносить их и обозначать буквами;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>находить в слове безударный гласный, применять способы проверки безударных гласных;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распознавать в слове парные согласные звуки (глухие и звонкие) на конце и в середине слова; применять способ их проверки - подбирать проверочное слово;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обозначать мягкость согласного в слове буквами Е, Ё, И,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, Я и мягким знаком (Ь);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писать слова с сочетаниями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к-,-чн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-;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6)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переносить слова по слогам;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7)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производить </w:t>
      </w:r>
      <w:proofErr w:type="spellStart"/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разбор слов; разбор предложений по членам (главные члены – подлежащее и сказуемое, второстепенные члены);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разбирать слова по составу: находить окончание, корень, приставку, суффикс; графически обозначать значимые части слова; 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9)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писать слова с уменьшительно-ласкательными суффиксами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еньк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-; слова с приставками с, по, об, от, за, во, пере и др. , не изменяющимися на письме; 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10)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распознавать части речи;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11)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писать с большой буквы имена собственные (клички животных, имена и фамилии людей, географические названия);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12) </w:t>
      </w:r>
      <w:r w:rsidR="00D05D16" w:rsidRPr="00722259">
        <w:rPr>
          <w:rFonts w:ascii="Times New Roman" w:hAnsi="Times New Roman" w:cs="Times New Roman"/>
          <w:sz w:val="28"/>
          <w:szCs w:val="28"/>
        </w:rPr>
        <w:t>использовать в речи слова речевого этикета: извинение, просьба, благодарность, приветствие, прощание;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13) </w:t>
      </w:r>
      <w:r w:rsidR="00D05D16" w:rsidRPr="00722259">
        <w:rPr>
          <w:rFonts w:ascii="Times New Roman" w:hAnsi="Times New Roman" w:cs="Times New Roman"/>
          <w:sz w:val="28"/>
          <w:szCs w:val="28"/>
        </w:rPr>
        <w:t>составлять предложения, находить главные и второстепенные члены предложения; писать предложения с большой буквы; ставить знаки препинания в конце предложений (точка, вопросительный знак);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14) </w:t>
      </w:r>
      <w:r w:rsidR="00D05D16" w:rsidRPr="00722259">
        <w:rPr>
          <w:rFonts w:ascii="Times New Roman" w:hAnsi="Times New Roman" w:cs="Times New Roman"/>
          <w:sz w:val="28"/>
          <w:szCs w:val="28"/>
        </w:rPr>
        <w:t>находить предлоги, правильно писать предлоги со словами, различать предлог и приставку;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15) </w:t>
      </w:r>
      <w:r w:rsidR="00D05D16" w:rsidRPr="00722259">
        <w:rPr>
          <w:rFonts w:ascii="Times New Roman" w:hAnsi="Times New Roman" w:cs="Times New Roman"/>
          <w:sz w:val="28"/>
          <w:szCs w:val="28"/>
        </w:rPr>
        <w:t>определять тему текста, делить текст на смысловые части, озаглавливать текст в соответствии с темой;</w:t>
      </w:r>
      <w:r w:rsidR="00B50BEE" w:rsidRPr="00722259">
        <w:rPr>
          <w:rFonts w:ascii="Times New Roman" w:hAnsi="Times New Roman" w:cs="Times New Roman"/>
          <w:sz w:val="28"/>
          <w:szCs w:val="28"/>
        </w:rPr>
        <w:t xml:space="preserve"> составлять текст по  вопросам;</w:t>
      </w:r>
    </w:p>
    <w:p w:rsidR="00D05D16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16)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писать словарные диктанты 6-8 слов; обучающие и контрольные диктанты 15-20 слов; изложения – 30-40 слов, сочинения – 4-6 предложений. </w:t>
      </w:r>
    </w:p>
    <w:p w:rsidR="007D1E23" w:rsidRPr="00722259" w:rsidRDefault="007D1E23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6. Требования к уровню подготовки учащихся для 3 класса</w:t>
      </w:r>
    </w:p>
    <w:p w:rsidR="007D1E23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1C1" w:rsidRPr="00722259" w:rsidRDefault="007D1E23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47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По завершении 3 класса учащиеся должны знать: 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лексическое значение слова; синонимы и антонимы;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>состав слова;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3) ч</w:t>
      </w:r>
      <w:r w:rsidR="00D05D16" w:rsidRPr="00722259">
        <w:rPr>
          <w:rFonts w:ascii="Times New Roman" w:hAnsi="Times New Roman" w:cs="Times New Roman"/>
          <w:sz w:val="28"/>
          <w:szCs w:val="28"/>
        </w:rPr>
        <w:t>асти речи;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виды предложения по цели высказывания, по интонации; главные и второстепенные члены предложения: определение, дополнение, обстоятельство;</w:t>
      </w:r>
    </w:p>
    <w:p w:rsidR="00D05D16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признаки текста, типы текста: описание, повествование; тему и основную мысль текста.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48</w:t>
      </w:r>
      <w:r w:rsidR="00D05D16" w:rsidRPr="00722259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понимать и раскрывать лексическое значение слова; подбирать синонимы, антонимы,  составлять тематические группы слов;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находить в слове его значимые части: окончание, основу, корень, приставку, суффикс; 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распознавать части речи по их значению, вопросам, грамматическим признакам; изменять имена существительные по падежам, родам и числам;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склонять имена прилагательные мужского, женского и среднего рода единственного числа; изменять прилагательное по числам, родам в связи с существительным; определять и писать падежные окончания прилагательных; подбирать прилагательные синонимы и антонимы;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распознавать в предложении личные местоимения, определять их роль в предложении (подлежащее);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распознавать глагол (по вопросу и значению), называть его грамматические признаки (число, время, лицо); изменять глагол по временам, числам и лицам; писать НЕ с глаголом; подбирать глаголы синонимы и антонимы;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7) </w:t>
      </w:r>
      <w:r w:rsidR="00D05D16" w:rsidRPr="00722259">
        <w:rPr>
          <w:rFonts w:ascii="Times New Roman" w:hAnsi="Times New Roman" w:cs="Times New Roman"/>
          <w:sz w:val="28"/>
          <w:szCs w:val="28"/>
        </w:rPr>
        <w:t>устанавливать связь между словами в предложении, графически обозначать ее; разбирать предложение по членам: находить главные и второстепенные члены - определения, дополнения, обстоятельства;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8) </w:t>
      </w:r>
      <w:r w:rsidR="00D05D16" w:rsidRPr="00722259">
        <w:rPr>
          <w:rFonts w:ascii="Times New Roman" w:hAnsi="Times New Roman" w:cs="Times New Roman"/>
          <w:sz w:val="28"/>
          <w:szCs w:val="28"/>
        </w:rPr>
        <w:t>определять текст по признакам связности и единой темы; выявлять тему и основную мысль текста; озаглавливать текст; делить текст на части, называть их (начало, основная часть, концовка), составлять план текста; устанавливать вид текста (описание, повествование);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9) </w:t>
      </w:r>
      <w:r w:rsidR="00D05D16" w:rsidRPr="00722259">
        <w:rPr>
          <w:rFonts w:ascii="Times New Roman" w:hAnsi="Times New Roman" w:cs="Times New Roman"/>
          <w:sz w:val="28"/>
          <w:szCs w:val="28"/>
        </w:rPr>
        <w:t>грамотно списывать и писать под диктовку текст (40-50 слов), включающий изученные орфограммы;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10)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писать изложение по вопросам, с грамматическим заданием, по коллективно сос</w:t>
      </w:r>
      <w:r w:rsidRPr="00722259">
        <w:rPr>
          <w:rFonts w:ascii="Times New Roman" w:hAnsi="Times New Roman" w:cs="Times New Roman"/>
          <w:sz w:val="28"/>
          <w:szCs w:val="28"/>
        </w:rPr>
        <w:t>тавленному плану (50-60 слов.);</w:t>
      </w:r>
    </w:p>
    <w:p w:rsidR="00D05D16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11)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писать сочинение – описание, сочинение повествование по сюжетной картине, личным наблюдениям (45-50 слов); определять тему и основную мысль текста.</w:t>
      </w:r>
    </w:p>
    <w:p w:rsidR="00F321C1" w:rsidRPr="00722259" w:rsidRDefault="00F321C1" w:rsidP="007222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D16" w:rsidRPr="00722259" w:rsidRDefault="00D05D16" w:rsidP="007222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59">
        <w:rPr>
          <w:rFonts w:ascii="Times New Roman" w:hAnsi="Times New Roman" w:cs="Times New Roman"/>
          <w:b/>
          <w:sz w:val="28"/>
          <w:szCs w:val="28"/>
        </w:rPr>
        <w:t>7. Требования к уровню подготовки учащихся для 4 класса</w:t>
      </w:r>
    </w:p>
    <w:p w:rsidR="00F321C1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F98" w:rsidRPr="00722259" w:rsidRDefault="00F321C1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49</w:t>
      </w:r>
      <w:r w:rsidR="00D05D16" w:rsidRPr="00722259">
        <w:rPr>
          <w:rFonts w:ascii="Times New Roman" w:hAnsi="Times New Roman" w:cs="Times New Roman"/>
          <w:sz w:val="28"/>
          <w:szCs w:val="28"/>
        </w:rPr>
        <w:t>. По завершении 4 класса учащиеся должны знать: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лексическое значение слова; многозначность слова; прямое и переносное значение;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синонимы, антонимы разных частей речи;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признаки, по которым отличаются части речи (общее грамматическое значение, морфологические признаки и</w:t>
      </w:r>
      <w:r w:rsidRPr="00722259">
        <w:rPr>
          <w:rFonts w:ascii="Times New Roman" w:hAnsi="Times New Roman" w:cs="Times New Roman"/>
          <w:sz w:val="28"/>
          <w:szCs w:val="28"/>
        </w:rPr>
        <w:t xml:space="preserve"> роль части речи в предложении);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общее грамматическое значение, морфологические признаки имени</w:t>
      </w:r>
      <w:r w:rsidRPr="00722259">
        <w:rPr>
          <w:rFonts w:ascii="Times New Roman" w:hAnsi="Times New Roman" w:cs="Times New Roman"/>
          <w:sz w:val="28"/>
          <w:szCs w:val="28"/>
        </w:rPr>
        <w:t xml:space="preserve">. </w:t>
      </w:r>
      <w:r w:rsidR="00D05D16" w:rsidRPr="00722259">
        <w:rPr>
          <w:rFonts w:ascii="Times New Roman" w:hAnsi="Times New Roman" w:cs="Times New Roman"/>
          <w:sz w:val="28"/>
          <w:szCs w:val="28"/>
        </w:rPr>
        <w:t>Существительного, имени прилагательного, глагола, числительного, служебную функцию предлога;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виды простого предложения; главные и второстепенные члены предложения: определение, дополнение, обстоятельство;</w:t>
      </w:r>
    </w:p>
    <w:p w:rsidR="00D05D16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6)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признаки текста, типы текста: описание, повествование, рассуждение.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50</w:t>
      </w:r>
      <w:r w:rsidR="00D05D16" w:rsidRPr="00722259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использовать толковые словари;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определять тип склонения имен существительных, склонять и писать падежные окончания имен существительных 1, 2, 3 склонения (кроме существительных на </w:t>
      </w:r>
      <w:proofErr w:type="gramStart"/>
      <w:r w:rsidR="00D05D16" w:rsidRPr="0072225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05D16" w:rsidRPr="0072225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и -мя); различать падежи: винительный и именительный, винительный и родительный, винительный и предложный; правильно писать безударные падежные окончания существительных; правильно употреблять несклоняемые существительные в речи;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склонять прилагательные в единственном и во множественном числе; устанавливать связь прилагательного с существительным в роде, числе и падеже; правильно употреблять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прилагательное+существительное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в речи;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склонять личные местоимения; правильно писать местоимения с предлогами; правильно употреблять местоимения в связной речи;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изменять глаголы по лицам и числам; определять 1 и 2 спряжение глагола; правильно писать личные окончания глагола 2 лица единственного числа;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6)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различать неопределенную форму и формы глагола 3 лица единственного и множественного числа, правильно писать - ТЬСЯ и – ТСЯ;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7)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различать по вопросам глаголы совершенного и несовершенного вида;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8) </w:t>
      </w:r>
      <w:r w:rsidR="00D05D16" w:rsidRPr="00722259">
        <w:rPr>
          <w:rFonts w:ascii="Times New Roman" w:hAnsi="Times New Roman" w:cs="Times New Roman"/>
          <w:sz w:val="28"/>
          <w:szCs w:val="28"/>
        </w:rPr>
        <w:t>изменять глаголы по временам; изменять глаголы прошедшего времени по родам; правильно писать и употреблять времена глагола в связной речи;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9)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писать частицу НЕ с глаголами;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10)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различать числительное по значению и вопросам, правильно писать числительные от 1 до 30;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2259">
        <w:rPr>
          <w:rFonts w:ascii="Times New Roman" w:hAnsi="Times New Roman" w:cs="Times New Roman"/>
          <w:sz w:val="28"/>
          <w:szCs w:val="28"/>
        </w:rPr>
        <w:t xml:space="preserve">11)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производить элементарный синтаксический разбор предложения с графическим обозначением главных и второстепенных членов предложения; 13)</w:t>
      </w:r>
      <w:r w:rsidR="00D05D16" w:rsidRPr="00722259">
        <w:rPr>
          <w:rFonts w:ascii="Times New Roman" w:hAnsi="Times New Roman" w:cs="Times New Roman"/>
          <w:sz w:val="28"/>
          <w:szCs w:val="28"/>
        </w:rPr>
        <w:tab/>
        <w:t>находить признаки текста; определять основные структурные части текста (начало, основная часть, концовка), восстанавливать порядок следования его частей;</w:t>
      </w:r>
      <w:proofErr w:type="gramEnd"/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12) </w:t>
      </w:r>
      <w:r w:rsidR="00D05D16" w:rsidRPr="00722259">
        <w:rPr>
          <w:rFonts w:ascii="Times New Roman" w:hAnsi="Times New Roman" w:cs="Times New Roman"/>
          <w:sz w:val="28"/>
          <w:szCs w:val="28"/>
        </w:rPr>
        <w:t>различать типы текстов: описание, повествование, рассуждение, анализировать содержание текста, составлять тексты разных типов речи;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13) </w:t>
      </w:r>
      <w:r w:rsidR="00D05D16" w:rsidRPr="00722259">
        <w:rPr>
          <w:rFonts w:ascii="Times New Roman" w:hAnsi="Times New Roman" w:cs="Times New Roman"/>
          <w:sz w:val="28"/>
          <w:szCs w:val="28"/>
        </w:rPr>
        <w:t>правильно списывать и писать тексты под диктовку (75-80 слов) с изученными орфограммами;</w:t>
      </w:r>
    </w:p>
    <w:p w:rsidR="00D05D16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14)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писать диктанты (объемом 65-75 слов), изложения по тексту (объем текста 150-200 слов), сочинения (описание, повествование, </w:t>
      </w:r>
      <w:r w:rsidR="00B50BEE" w:rsidRPr="00722259">
        <w:rPr>
          <w:rFonts w:ascii="Times New Roman" w:hAnsi="Times New Roman" w:cs="Times New Roman"/>
          <w:sz w:val="28"/>
          <w:szCs w:val="28"/>
        </w:rPr>
        <w:t>рассуждение) объемом 50-60 слов.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51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Личностные результаты. Учащиеся должны проявлять: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>патриотические чувства к своей стране, к народу Казахстана; уважение и знание государственных символов (герб, флаг, гимн Республики); понимать ценностную значимость родного, государственного и других языков как средства познания мира;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>уважение к законам страны, соблюдать правила общественного поведения на улице, в школе;</w:t>
      </w:r>
    </w:p>
    <w:p w:rsidR="00D05D16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интерес к историческому прошлому народов Казахстана, чувство национальной гордости за многонациональный народ, уважение к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национальныи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традициям народов;</w:t>
      </w:r>
    </w:p>
    <w:p w:rsidR="00A97F98" w:rsidRPr="00722259" w:rsidRDefault="00D05D16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4) внимательное и доброжелательное отношение к окружающим люд</w:t>
      </w:r>
      <w:r w:rsidR="00A97F98" w:rsidRPr="00722259">
        <w:rPr>
          <w:rFonts w:ascii="Times New Roman" w:hAnsi="Times New Roman" w:cs="Times New Roman"/>
          <w:sz w:val="28"/>
          <w:szCs w:val="28"/>
        </w:rPr>
        <w:t>ям, товарищам;</w:t>
      </w:r>
    </w:p>
    <w:p w:rsidR="00D05D16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5) </w:t>
      </w:r>
      <w:r w:rsidR="00D05D16" w:rsidRPr="00722259">
        <w:rPr>
          <w:rFonts w:ascii="Times New Roman" w:hAnsi="Times New Roman" w:cs="Times New Roman"/>
          <w:sz w:val="28"/>
          <w:szCs w:val="28"/>
        </w:rPr>
        <w:t>бережное отношение к окружающей среде, защиту родной природы.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52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05D16" w:rsidRPr="00722259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результаты. Учащиеся должны применять: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1)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учебно-организационные умения при определении цели и задач урока; в самоконтроле, постановке вопросов, в поиске путей решения поставленных задач урока;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2)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учебно-информационные умения при работе с языковым материалом урока: приемы наблюдения, слушания, грамматического разбора, получения </w:t>
      </w:r>
      <w:r w:rsidR="00D05D16" w:rsidRPr="00722259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через чтение и письмо; создание письменного текста (описание, повествование); составление таблиц, схем;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3)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виды речевой деятельности для отбора необходимой информации; 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4) </w:t>
      </w:r>
      <w:r w:rsidR="00D05D16" w:rsidRPr="00722259">
        <w:rPr>
          <w:rFonts w:ascii="Times New Roman" w:hAnsi="Times New Roman" w:cs="Times New Roman"/>
          <w:sz w:val="28"/>
          <w:szCs w:val="28"/>
        </w:rPr>
        <w:t>учебно-логические приемы анализа языкового материала с целью выявления существенных признаков изучаемого понятия; при классификации, группировке фактов языка, обобщении, составлении плана текста, доказывает принадлежность слова к той или иной части речи по совокупности признаков;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5)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учебно-коммуникативные умения для общения в различных ситуациях (в учебной и повседневной деятельности);  устную и письменную речь для выражения своего эмоционально ценностного состояния от переработанной информации;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6) 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пользоваться языковыми знаниями и речевыми навыками для совместной работы в группе, команде, </w:t>
      </w:r>
      <w:r w:rsidRPr="00722259">
        <w:rPr>
          <w:rFonts w:ascii="Times New Roman" w:hAnsi="Times New Roman" w:cs="Times New Roman"/>
          <w:sz w:val="28"/>
          <w:szCs w:val="28"/>
        </w:rPr>
        <w:t>для расширения своего кругозора;</w:t>
      </w:r>
    </w:p>
    <w:p w:rsidR="00A97F98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>7)</w:t>
      </w:r>
      <w:r w:rsidR="00D05D16" w:rsidRPr="00722259">
        <w:rPr>
          <w:rFonts w:ascii="Times New Roman" w:hAnsi="Times New Roman" w:cs="Times New Roman"/>
          <w:sz w:val="28"/>
          <w:szCs w:val="28"/>
        </w:rPr>
        <w:t xml:space="preserve"> речевые навыки в устной и письменной форме для разрешения проблем в различных ситуациях;</w:t>
      </w:r>
    </w:p>
    <w:p w:rsidR="00D05D16" w:rsidRPr="00722259" w:rsidRDefault="00A97F98" w:rsidP="00722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9">
        <w:rPr>
          <w:rFonts w:ascii="Times New Roman" w:hAnsi="Times New Roman" w:cs="Times New Roman"/>
          <w:sz w:val="28"/>
          <w:szCs w:val="28"/>
        </w:rPr>
        <w:t xml:space="preserve">8) </w:t>
      </w:r>
      <w:r w:rsidR="00D05D16" w:rsidRPr="00722259">
        <w:rPr>
          <w:rFonts w:ascii="Times New Roman" w:hAnsi="Times New Roman" w:cs="Times New Roman"/>
          <w:sz w:val="28"/>
          <w:szCs w:val="28"/>
        </w:rPr>
        <w:t>начинать и заканчивать разговор в соответствии с правилами речевого этикета; отвечать на вопросы и задавать вопросы в соответствии с целью диалога, строить монологическое высказывание с изменением лица рассказчика.</w:t>
      </w:r>
    </w:p>
    <w:p w:rsidR="00E037EE" w:rsidRPr="00722259" w:rsidRDefault="00E037EE" w:rsidP="007222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037EE" w:rsidRPr="00722259" w:rsidSect="0039105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ABA" w:rsidRDefault="00070ABA" w:rsidP="00A0426D">
      <w:pPr>
        <w:spacing w:after="0" w:line="240" w:lineRule="auto"/>
      </w:pPr>
      <w:r>
        <w:separator/>
      </w:r>
    </w:p>
  </w:endnote>
  <w:endnote w:type="continuationSeparator" w:id="0">
    <w:p w:rsidR="00070ABA" w:rsidRDefault="00070ABA" w:rsidP="00A04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ABA" w:rsidRDefault="00070ABA" w:rsidP="00A0426D">
      <w:pPr>
        <w:spacing w:after="0" w:line="240" w:lineRule="auto"/>
      </w:pPr>
      <w:r>
        <w:separator/>
      </w:r>
    </w:p>
  </w:footnote>
  <w:footnote w:type="continuationSeparator" w:id="0">
    <w:p w:rsidR="00070ABA" w:rsidRDefault="00070ABA" w:rsidP="00A04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5D16"/>
    <w:rsid w:val="00053A85"/>
    <w:rsid w:val="00070ABA"/>
    <w:rsid w:val="00131CF1"/>
    <w:rsid w:val="002550F7"/>
    <w:rsid w:val="00257816"/>
    <w:rsid w:val="0039105A"/>
    <w:rsid w:val="005534C7"/>
    <w:rsid w:val="00554C63"/>
    <w:rsid w:val="00561E3C"/>
    <w:rsid w:val="00607523"/>
    <w:rsid w:val="006A6D63"/>
    <w:rsid w:val="00722259"/>
    <w:rsid w:val="00745FCB"/>
    <w:rsid w:val="007802B6"/>
    <w:rsid w:val="007D1E23"/>
    <w:rsid w:val="007F5E4B"/>
    <w:rsid w:val="00810110"/>
    <w:rsid w:val="008E74E4"/>
    <w:rsid w:val="00A0426D"/>
    <w:rsid w:val="00A12043"/>
    <w:rsid w:val="00A97F98"/>
    <w:rsid w:val="00AC22A3"/>
    <w:rsid w:val="00AF3147"/>
    <w:rsid w:val="00B50BEE"/>
    <w:rsid w:val="00C366E1"/>
    <w:rsid w:val="00CD750F"/>
    <w:rsid w:val="00D05D16"/>
    <w:rsid w:val="00D33B8A"/>
    <w:rsid w:val="00DC6F37"/>
    <w:rsid w:val="00E029B1"/>
    <w:rsid w:val="00E037EE"/>
    <w:rsid w:val="00F24001"/>
    <w:rsid w:val="00F3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5D16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D05D16"/>
  </w:style>
  <w:style w:type="paragraph" w:styleId="a5">
    <w:name w:val="Body Text"/>
    <w:basedOn w:val="a"/>
    <w:link w:val="a6"/>
    <w:unhideWhenUsed/>
    <w:rsid w:val="003910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910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9105A"/>
    <w:rPr>
      <w:rFonts w:ascii="Times New Roman" w:hAnsi="Times New Roman" w:cs="Times New Roman" w:hint="default"/>
      <w:b/>
      <w:bCs/>
      <w:sz w:val="18"/>
      <w:szCs w:val="18"/>
    </w:rPr>
  </w:style>
  <w:style w:type="character" w:styleId="a7">
    <w:name w:val="Hyperlink"/>
    <w:unhideWhenUsed/>
    <w:rsid w:val="0039105A"/>
    <w:rPr>
      <w:rFonts w:ascii="Consolas" w:hAnsi="Consolas" w:cs="Consolas" w:hint="default"/>
    </w:rPr>
  </w:style>
  <w:style w:type="character" w:customStyle="1" w:styleId="s0">
    <w:name w:val="s0"/>
    <w:rsid w:val="0039105A"/>
    <w:rPr>
      <w:rFonts w:ascii="Times New Roman" w:hAnsi="Times New Roman" w:cs="Times New Roman" w:hint="default"/>
      <w:color w:val="000000"/>
    </w:rPr>
  </w:style>
  <w:style w:type="paragraph" w:styleId="a8">
    <w:name w:val="List Paragraph"/>
    <w:basedOn w:val="a"/>
    <w:uiPriority w:val="34"/>
    <w:qFormat/>
    <w:rsid w:val="0039105A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A04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0426D"/>
  </w:style>
  <w:style w:type="paragraph" w:styleId="ab">
    <w:name w:val="footer"/>
    <w:basedOn w:val="a"/>
    <w:link w:val="ac"/>
    <w:uiPriority w:val="99"/>
    <w:semiHidden/>
    <w:unhideWhenUsed/>
    <w:rsid w:val="00A04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04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5183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dcterms:created xsi:type="dcterms:W3CDTF">2015-08-13T04:43:00Z</dcterms:created>
  <dcterms:modified xsi:type="dcterms:W3CDTF">2015-08-17T05:15:00Z</dcterms:modified>
</cp:coreProperties>
</file>